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8" w:rsidRPr="00491091" w:rsidRDefault="00741A91" w:rsidP="00491091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</w:t>
      </w:r>
      <w:bookmarkStart w:id="0" w:name="_GoBack"/>
      <w:bookmarkEnd w:id="0"/>
      <w:r w:rsidR="00491091" w:rsidRPr="004910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ОД</w:t>
      </w:r>
      <w:r w:rsidR="00FF3C78" w:rsidRPr="0049109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FF3C78" w:rsidRPr="004910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«Путешествие в страну профессий»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Интеграция образовательных </w:t>
      </w:r>
      <w:r w:rsidRPr="00491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областей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«Речевое развитие»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F3C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1. Познакомить детей с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профессиями людей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, работающих в д/с. Воспитывать уважение и любовь к сотрудникам д/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2. Сформировать у детей реалистические представления о мотивах и результатах, которые движут людьми в труде.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1. Вызвать уважение и стремление подражать взрослым, трудиться постоянно и добросовестно.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2. Вызвать интерес к труду взрослых разных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профессий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«Речевое развитие»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1. Пополнить словарь детей за счет слов, обозначающих названия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профессий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, орудий труда, глаголов-действий.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2. Развивать связную речь, умение отвечать полными,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распространенными предложениями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3. Развивать память, внимание.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«Физическое развитие»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1. Побуждать детей к двигательной активности, вызвать положительные эмоции в игре на тему труда.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FF3C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FF3C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 игры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«Кто что делает?»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«Назови женскую профессию»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: рассматривание предметов соответствующих той или иной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профессии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3C7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proofErr w:type="gramEnd"/>
      <w:r w:rsidRPr="00FF3C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 воспитателя о труде, загадывание загадок.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F3C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Картинки с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профессиями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: врач, воспитатель, заведующая, повар, прачка, физкультурный работник, дворник.</w:t>
      </w:r>
      <w:proofErr w:type="gramEnd"/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Картинки-шутки</w:t>
      </w:r>
      <w:r w:rsidRPr="00FF3C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профессии без предметов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; карандаша, мяч, набор игрушек – предметов.</w:t>
      </w:r>
    </w:p>
    <w:p w:rsidR="00FF3C78" w:rsidRPr="00FF3C78" w:rsidRDefault="00FF3C78" w:rsidP="00FF3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скажите, куда ходят каждый день ваши родители?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для чего люди ходят на работу?</w:t>
      </w:r>
    </w:p>
    <w:p w:rsid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а все ли вы знаете, где работают ваши родители? Где Катя работает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твоя мама? Кем? А у тебя Никита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где работает и кем папа? Отвечают на вопрос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вы хорошо уже 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где работают ваши родители.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Я вам, ребята предлагаю совершить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 в страну профессий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. Но мы сначала для разминки поиграем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«Кто что делает?»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 я называю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профессию и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, вы указываете, что делает человек этой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профессии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Врач – лечит, учитель – учит, продавец – продает, строитель – строит, художник – рисует, швея – шьет, писатель – пишет, повар – готовит, парикмахер – стрижет.</w:t>
      </w:r>
      <w:proofErr w:type="gramEnd"/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ы все готовы и я приглашаю вас в очень уютный дом, проходите, занимайте места. В этом доме работают люди разных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профессий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. Отгадайте мои загадки, кто </w:t>
      </w:r>
      <w:r w:rsidRPr="00FF3C7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они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1. У него забот не счесть,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чтобы Петям, Олям, Машам,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было где сидеть, где лечь.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Чтоб работали все дружно,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назначать зарплату нужно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аведующая)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2. Он с утра в столовой нашей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Варит суп, компот и кашу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овар)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3. Ранним утром на зарядку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К ней спешим мы по порядку.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Занимаемся с желанием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Физическим воспитанием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нструктор по физкультуре)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4. С малышами я вожусь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с ними провожу все дни.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Никогда я не сержусь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На проделки ребятни.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С ними я хожу гулять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Их укладываю спать.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И, конечно 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люблю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Я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профессию свою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оспитатель)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5. Чтоб постель и полотенца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были чистыми всегда.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С порошком вода кружится –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Потрудилась здесь она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рачка)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6. Если заболело ухо,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если в горле стало сухо.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Не волнуйся и не плач –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Ведь тебе поможет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(врач)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7. Разгребает снег лопатой,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подметает двор метлой,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догадались вы ребята,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кто следит за чистотой?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(дворник)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Все загадки мои вы отгадали. А теперь давайте поиграем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>тгадывают загадки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Физминутка</w:t>
      </w:r>
      <w:r w:rsidRPr="00FF3C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Метлы в руки мы возьмем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берут воображаемые метлы)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И свой дворик подметем.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Вот так, вот так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(Ритмично имитируют уборку)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И свой дворик подметем.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Все убрали дети быстро,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(Стоят с метлами и приплясывают)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стало чисто,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Вот так, вот так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стало чисто.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Метлы сложим в уголок,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(Складывают метла в одно место)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И совочки - в уголок,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Можно детям отдыхать,</w:t>
      </w:r>
    </w:p>
    <w:p w:rsid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Порезвиться, поиграть.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(Танцуют)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А где же работают все эти люди? Да, этот дом называется детским садом. 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А какие еще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профессии есть в детском саду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? (помощник воспитателя, логопед, музыкальный руководитель, методист, плотник, завхоз, кастелянша, слесарь, сторож).</w:t>
      </w:r>
      <w:proofErr w:type="gramEnd"/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 много людей работает в д/с. А какими должны быть люди, работающими в детском саду? (заботливые, добрые, ласковые, внимательные, любящие детей, терпеливые, умные, умелые).</w:t>
      </w:r>
      <w:proofErr w:type="gramEnd"/>
    </w:p>
    <w:p w:rsid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Да, этими качествами обладают люди, работающие в д/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. А мы продолжаем. 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Играют в игру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Игра </w:t>
      </w:r>
      <w:r w:rsidRPr="00FF3C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«Назови женскую профессию»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Продолжаем дальше наше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 на улицу </w:t>
      </w:r>
      <w:r w:rsidRPr="00FF3C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«Ненужные предметы»</w:t>
      </w:r>
      <w:r w:rsidRPr="00FF3C7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Я предлагаю вам разные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профессии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: парикмахер, швея, учитель, плотник, продавец, почтальон, врач.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себе любую.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На столе у меня разные помощники – выберите себе предметы, помогающие вам трудиться.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Парикмахер – фен, ножницы, расческа, лак.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Швея – ткань, наперсток, швейная машина, иглы.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Плотник – молоток, доска, клещи, гвозди.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Учитель – глобус, указка, тетради, мел.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Врач- градусник, бинт, лекарство.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Продаве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весы, сок. Продукты.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Почтальон – письма, газеты. Посылки, марки.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Составьте предложение о человеке своей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профессии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. Дети составляют предложения и 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объясняют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зачем им необходимы предметы, которые они отобрали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 Скажем предметам спасибо, которые помогают трудиться </w:t>
      </w:r>
      <w:proofErr w:type="gramStart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профессионалам</w:t>
      </w:r>
      <w:proofErr w:type="gramEnd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продолжим путешествие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. На улицу – путаницу, где мы должны помочь нашим героям-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профессионалам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. Здесь есть милиционер, повар, художник, пожарный, строитель, доктор. Правильно ли они выбрали предметы для работы. Что вы заметили? Дети рассказывают</w:t>
      </w:r>
    </w:p>
    <w:p w:rsidR="00FF3C78" w:rsidRPr="00FF3C78" w:rsidRDefault="00A25F2D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5F2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C78" w:rsidRPr="00FF3C78">
        <w:rPr>
          <w:rFonts w:ascii="Times New Roman" w:hAnsi="Times New Roman" w:cs="Times New Roman"/>
          <w:sz w:val="28"/>
          <w:szCs w:val="28"/>
          <w:lang w:eastAsia="ru-RU"/>
        </w:rPr>
        <w:t>Я предлагаю помочь им исправить это. Дорисуйте каждому из этих людей нужный для работы предмет. Без чего у тебя милиционер </w:t>
      </w:r>
      <w:r w:rsidR="00FF3C78"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(без жезла)</w:t>
      </w:r>
      <w:r w:rsidR="00FF3C78" w:rsidRPr="00FF3C78">
        <w:rPr>
          <w:rFonts w:ascii="Times New Roman" w:hAnsi="Times New Roman" w:cs="Times New Roman"/>
          <w:sz w:val="28"/>
          <w:szCs w:val="28"/>
          <w:lang w:eastAsia="ru-RU"/>
        </w:rPr>
        <w:t>. Я дорисую ему жезл.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Молодцы, вы конечно помогли сегодня нашим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профессионалам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Итак, ребята, мы сегодня совершили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 в страну профессий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F3C78">
        <w:rPr>
          <w:rFonts w:ascii="Times New Roman" w:hAnsi="Times New Roman" w:cs="Times New Roman"/>
          <w:sz w:val="28"/>
          <w:szCs w:val="28"/>
          <w:lang w:eastAsia="ru-RU"/>
        </w:rPr>
        <w:t>Что ж такое </w:t>
      </w:r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профессия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? (это труд, которому человек посвящает всю жизнь.</w:t>
      </w:r>
      <w:proofErr w:type="gramEnd"/>
      <w:r w:rsidRPr="00FF3C7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F3C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Профессия</w:t>
      </w:r>
      <w:r w:rsidR="00A25F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3C78">
        <w:rPr>
          <w:rFonts w:ascii="Times New Roman" w:hAnsi="Times New Roman" w:cs="Times New Roman"/>
          <w:sz w:val="28"/>
          <w:szCs w:val="28"/>
          <w:lang w:eastAsia="ru-RU"/>
        </w:rPr>
        <w:t>должна приносить радость и самому человеку и людям).</w:t>
      </w:r>
      <w:proofErr w:type="gramEnd"/>
    </w:p>
    <w:p w:rsidR="00FF3C78" w:rsidRPr="00A25F2D" w:rsidRDefault="00FF3C78" w:rsidP="00FF3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5F2D"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Стихотворение </w:t>
      </w:r>
      <w:r w:rsidRPr="00A25F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«Твое призвание»</w:t>
      </w:r>
      <w:r w:rsidRPr="00A25F2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Строитель наш построит дом,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И мы в нем дружно заживем.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Костюм нарядный, выходной,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Искусно нам сошьет портной.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Даст книги нам библиотекарь,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Хлеб испечет в пекарне пекарь,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Учитель выучит всему –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Научит грамоте, письму.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Письмо доставит почтальон,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А повар сварит нам бульон.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Я думаю, ты подрастешь</w:t>
      </w: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3C78">
        <w:rPr>
          <w:rFonts w:ascii="Times New Roman" w:hAnsi="Times New Roman" w:cs="Times New Roman"/>
          <w:sz w:val="28"/>
          <w:szCs w:val="28"/>
          <w:lang w:eastAsia="ru-RU"/>
        </w:rPr>
        <w:t>И дело по душе найдешь! Дорисовывают недостающие предметы</w:t>
      </w:r>
    </w:p>
    <w:p w:rsidR="006C1511" w:rsidRPr="00FF3C78" w:rsidRDefault="006C1511" w:rsidP="00FF3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C78" w:rsidRPr="00FF3C78" w:rsidRDefault="00FF3C78" w:rsidP="00FF3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C78" w:rsidRDefault="00FF3C78"/>
    <w:sectPr w:rsidR="00FF3C78" w:rsidSect="00A25F2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0E3"/>
    <w:rsid w:val="00491091"/>
    <w:rsid w:val="006340E3"/>
    <w:rsid w:val="006C1511"/>
    <w:rsid w:val="00741A91"/>
    <w:rsid w:val="00884C09"/>
    <w:rsid w:val="00A25F2D"/>
    <w:rsid w:val="00FF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HOME</cp:lastModifiedBy>
  <cp:revision>5</cp:revision>
  <dcterms:created xsi:type="dcterms:W3CDTF">2018-12-03T07:29:00Z</dcterms:created>
  <dcterms:modified xsi:type="dcterms:W3CDTF">2024-02-07T14:19:00Z</dcterms:modified>
</cp:coreProperties>
</file>